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lang w:val="en-US" w:eastAsia="zh-CN"/>
        </w:rPr>
      </w:pPr>
      <w:r>
        <w:rPr>
          <w:rFonts w:hint="eastAsia" w:ascii="方正小标宋简体" w:eastAsia="方正小标宋简体"/>
          <w:sz w:val="36"/>
        </w:rPr>
        <w:t>中山大学人工智能学院202</w:t>
      </w:r>
      <w:r>
        <w:rPr>
          <w:rFonts w:hint="eastAsia" w:ascii="方正小标宋简体" w:eastAsia="方正小标宋简体"/>
          <w:sz w:val="36"/>
          <w:lang w:val="en-US" w:eastAsia="zh-CN"/>
        </w:rPr>
        <w:t>4</w:t>
      </w:r>
      <w:r>
        <w:rPr>
          <w:rFonts w:hint="eastAsia" w:ascii="方正小标宋简体" w:eastAsia="方正小标宋简体"/>
          <w:sz w:val="36"/>
        </w:rPr>
        <w:t>年</w:t>
      </w:r>
      <w:r>
        <w:rPr>
          <w:rFonts w:hint="eastAsia" w:ascii="方正小标宋简体" w:eastAsia="方正小标宋简体"/>
          <w:sz w:val="36"/>
          <w:lang w:val="en-US" w:eastAsia="zh-CN"/>
        </w:rPr>
        <w:t>硕士研究生复试安排</w:t>
      </w:r>
    </w:p>
    <w:p>
      <w:pPr>
        <w:jc w:val="center"/>
        <w:rPr>
          <w:rFonts w:hint="eastAsia" w:ascii="方正小标宋简体" w:eastAsia="方正小标宋简体"/>
          <w:sz w:val="36"/>
          <w:lang w:val="en-US" w:eastAsia="zh-CN"/>
        </w:rPr>
      </w:pPr>
    </w:p>
    <w:p>
      <w:pPr>
        <w:ind w:firstLine="640" w:firstLineChars="200"/>
        <w:rPr>
          <w:rFonts w:hint="default" w:ascii="黑体" w:hAnsi="黑体" w:eastAsia="黑体"/>
          <w:sz w:val="32"/>
          <w:lang w:val="en-US" w:eastAsia="zh-CN"/>
        </w:rPr>
      </w:pPr>
      <w:r>
        <w:rPr>
          <w:rFonts w:hint="eastAsia" w:ascii="黑体" w:hAnsi="黑体" w:eastAsia="黑体"/>
          <w:sz w:val="32"/>
          <w:lang w:val="en-US" w:eastAsia="zh-CN"/>
        </w:rPr>
        <w:t>一、资格审查</w:t>
      </w:r>
    </w:p>
    <w:p>
      <w:pPr>
        <w:ind w:firstLine="640" w:firstLineChars="200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严格按照复试方案规定时间（3月29日中午12点前）提交材料资格审查（本复试安排所列时间均指北京时间，下同），放弃复试以及未在规定时间内提交材料，视作放弃复试资格，不予录取。</w:t>
      </w:r>
    </w:p>
    <w:p>
      <w:pPr>
        <w:ind w:firstLine="640" w:firstLineChars="200"/>
        <w:rPr>
          <w:rFonts w:hint="default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color w:val="FF0000"/>
          <w:sz w:val="32"/>
          <w:lang w:val="en-US" w:eastAsia="zh-CN"/>
        </w:rPr>
        <w:t>请各位考生务必于3月29日中午12点前点击问卷链接https://www.wjx.cn/vm/mq7RTeo.aspx登记个人信息。该信息将提供给面试专家，请务必认真准确填写。</w:t>
      </w:r>
    </w:p>
    <w:p>
      <w:pPr>
        <w:ind w:firstLine="640" w:firstLineChars="200"/>
        <w:rPr>
          <w:rFonts w:hint="eastAsia" w:ascii="黑体" w:hAnsi="黑体" w:eastAsia="黑体"/>
          <w:sz w:val="32"/>
          <w:lang w:val="en-US" w:eastAsia="zh-CN"/>
        </w:rPr>
      </w:pPr>
      <w:r>
        <w:rPr>
          <w:rFonts w:hint="eastAsia" w:ascii="黑体" w:hAnsi="黑体" w:eastAsia="黑体"/>
          <w:sz w:val="32"/>
          <w:lang w:val="en-US" w:eastAsia="zh-CN"/>
        </w:rPr>
        <w:t>二</w:t>
      </w:r>
      <w:r>
        <w:rPr>
          <w:rFonts w:hint="eastAsia" w:ascii="黑体" w:hAnsi="黑体" w:eastAsia="黑体"/>
          <w:sz w:val="32"/>
        </w:rPr>
        <w:t>、</w:t>
      </w:r>
      <w:r>
        <w:rPr>
          <w:rFonts w:hint="eastAsia" w:ascii="黑体" w:hAnsi="黑体" w:eastAsia="黑体"/>
          <w:sz w:val="32"/>
          <w:lang w:val="en-US" w:eastAsia="zh-CN"/>
        </w:rPr>
        <w:t>考生报到</w:t>
      </w:r>
    </w:p>
    <w:p>
      <w:pPr>
        <w:ind w:firstLine="643" w:firstLineChars="200"/>
        <w:rPr>
          <w:rFonts w:ascii="楷体_GB2312" w:hAnsi="黑体" w:eastAsia="楷体_GB2312"/>
          <w:b/>
          <w:sz w:val="32"/>
        </w:rPr>
      </w:pPr>
      <w:r>
        <w:rPr>
          <w:rFonts w:hint="eastAsia" w:ascii="楷体_GB2312" w:hAnsi="黑体" w:eastAsia="楷体_GB2312"/>
          <w:b/>
          <w:sz w:val="32"/>
        </w:rPr>
        <w:t>1.时间</w:t>
      </w:r>
    </w:p>
    <w:p>
      <w:pPr>
        <w:ind w:firstLine="640" w:firstLineChars="200"/>
        <w:rPr>
          <w:rFonts w:ascii="仿宋_GB2312" w:eastAsia="仿宋_GB2312"/>
          <w:sz w:val="32"/>
          <w:highlight w:val="none"/>
        </w:rPr>
      </w:pPr>
      <w:r>
        <w:rPr>
          <w:rFonts w:hint="eastAsia" w:ascii="仿宋_GB2312" w:eastAsia="仿宋_GB2312"/>
          <w:sz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highlight w:val="none"/>
        </w:rPr>
        <w:t>月</w:t>
      </w:r>
      <w:r>
        <w:rPr>
          <w:rFonts w:hint="eastAsia" w:ascii="仿宋_GB2312" w:eastAsia="仿宋_GB2312"/>
          <w:sz w:val="32"/>
          <w:highlight w:val="none"/>
          <w:lang w:val="en-US" w:eastAsia="zh-CN"/>
        </w:rPr>
        <w:t>30</w:t>
      </w:r>
      <w:r>
        <w:rPr>
          <w:rFonts w:hint="eastAsia" w:ascii="仿宋_GB2312" w:eastAsia="仿宋_GB2312"/>
          <w:sz w:val="32"/>
          <w:highlight w:val="none"/>
        </w:rPr>
        <w:t>日</w:t>
      </w:r>
      <w:r>
        <w:rPr>
          <w:rFonts w:hint="eastAsia" w:ascii="仿宋_GB2312" w:eastAsia="仿宋_GB2312"/>
          <w:sz w:val="32"/>
          <w:highlight w:val="none"/>
          <w:lang w:eastAsia="zh-CN"/>
        </w:rPr>
        <w:t>（</w:t>
      </w:r>
      <w:r>
        <w:rPr>
          <w:rFonts w:hint="eastAsia" w:ascii="仿宋_GB2312" w:eastAsia="仿宋_GB2312"/>
          <w:sz w:val="32"/>
          <w:highlight w:val="none"/>
          <w:lang w:val="en-US" w:eastAsia="zh-CN"/>
        </w:rPr>
        <w:t>周六）9</w:t>
      </w:r>
      <w:r>
        <w:rPr>
          <w:rFonts w:hint="eastAsia" w:ascii="仿宋_GB2312" w:eastAsia="仿宋_GB2312"/>
          <w:sz w:val="32"/>
          <w:highlight w:val="none"/>
        </w:rPr>
        <w:t>:</w:t>
      </w:r>
      <w:r>
        <w:rPr>
          <w:rFonts w:hint="eastAsia" w:ascii="仿宋_GB2312" w:eastAsia="仿宋_GB2312"/>
          <w:sz w:val="32"/>
          <w:highlight w:val="none"/>
          <w:lang w:val="en-US" w:eastAsia="zh-CN"/>
        </w:rPr>
        <w:t>3</w:t>
      </w:r>
      <w:r>
        <w:rPr>
          <w:rFonts w:ascii="仿宋_GB2312" w:eastAsia="仿宋_GB2312"/>
          <w:sz w:val="32"/>
          <w:highlight w:val="none"/>
        </w:rPr>
        <w:t>0</w:t>
      </w:r>
      <w:r>
        <w:rPr>
          <w:rFonts w:hint="eastAsia" w:ascii="仿宋_GB2312" w:eastAsia="仿宋_GB2312"/>
          <w:sz w:val="32"/>
          <w:highlight w:val="none"/>
        </w:rPr>
        <w:t>-</w:t>
      </w:r>
      <w:r>
        <w:rPr>
          <w:rFonts w:ascii="仿宋_GB2312" w:eastAsia="仿宋_GB2312"/>
          <w:sz w:val="32"/>
          <w:highlight w:val="none"/>
        </w:rPr>
        <w:t>1</w:t>
      </w:r>
      <w:r>
        <w:rPr>
          <w:rFonts w:hint="eastAsia" w:ascii="仿宋_GB2312" w:eastAsia="仿宋_GB2312"/>
          <w:sz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sz w:val="32"/>
          <w:highlight w:val="none"/>
        </w:rPr>
        <w:t>:</w:t>
      </w:r>
      <w:r>
        <w:rPr>
          <w:rFonts w:hint="eastAsia" w:ascii="仿宋_GB2312" w:eastAsia="仿宋_GB2312"/>
          <w:sz w:val="32"/>
          <w:highlight w:val="none"/>
          <w:lang w:val="en-US" w:eastAsia="zh-CN"/>
        </w:rPr>
        <w:t>0</w:t>
      </w:r>
      <w:r>
        <w:rPr>
          <w:rFonts w:ascii="仿宋_GB2312" w:eastAsia="仿宋_GB2312"/>
          <w:sz w:val="32"/>
          <w:highlight w:val="none"/>
        </w:rPr>
        <w:t>0</w:t>
      </w:r>
      <w:r>
        <w:rPr>
          <w:rFonts w:hint="eastAsia" w:ascii="仿宋_GB2312" w:eastAsia="仿宋_GB2312"/>
          <w:sz w:val="32"/>
          <w:highlight w:val="none"/>
        </w:rPr>
        <w:t>。</w:t>
      </w:r>
    </w:p>
    <w:p>
      <w:pPr>
        <w:ind w:firstLine="643" w:firstLineChars="200"/>
        <w:rPr>
          <w:rFonts w:ascii="楷体_GB2312" w:hAnsi="黑体" w:eastAsia="楷体_GB2312"/>
          <w:b/>
          <w:sz w:val="32"/>
        </w:rPr>
      </w:pPr>
      <w:r>
        <w:rPr>
          <w:rFonts w:hint="eastAsia" w:ascii="楷体_GB2312" w:hAnsi="黑体" w:eastAsia="楷体_GB2312"/>
          <w:b/>
          <w:sz w:val="32"/>
        </w:rPr>
        <w:t>2</w:t>
      </w:r>
      <w:r>
        <w:rPr>
          <w:rFonts w:ascii="楷体_GB2312" w:hAnsi="黑体" w:eastAsia="楷体_GB2312"/>
          <w:b/>
          <w:sz w:val="32"/>
        </w:rPr>
        <w:t>.</w:t>
      </w:r>
      <w:r>
        <w:rPr>
          <w:rFonts w:hint="eastAsia" w:ascii="楷体_GB2312" w:hAnsi="黑体" w:eastAsia="楷体_GB2312"/>
          <w:b/>
          <w:sz w:val="32"/>
        </w:rPr>
        <w:t>地点</w:t>
      </w:r>
    </w:p>
    <w:p>
      <w:pPr>
        <w:rPr>
          <w:rFonts w:hint="default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 </w:t>
      </w:r>
      <w:r>
        <w:rPr>
          <w:rFonts w:hint="eastAsia" w:ascii="仿宋_GB2312" w:eastAsia="仿宋_GB2312"/>
          <w:sz w:val="32"/>
        </w:rPr>
        <w:t>中山大学珠海校区</w:t>
      </w:r>
      <w:r>
        <w:rPr>
          <w:rFonts w:hint="eastAsia" w:ascii="仿宋_GB2312" w:eastAsia="仿宋_GB2312"/>
          <w:sz w:val="32"/>
          <w:lang w:val="en-US" w:eastAsia="zh-CN"/>
        </w:rPr>
        <w:t>翰林2号</w:t>
      </w:r>
      <w:r>
        <w:rPr>
          <w:rFonts w:hint="eastAsia" w:ascii="仿宋_GB2312" w:eastAsia="仿宋_GB2312"/>
          <w:sz w:val="32"/>
        </w:rPr>
        <w:t>公共实验楼</w:t>
      </w:r>
      <w:r>
        <w:rPr>
          <w:rFonts w:hint="eastAsia" w:ascii="仿宋_GB2312" w:eastAsia="仿宋_GB2312"/>
          <w:sz w:val="32"/>
          <w:highlight w:val="none"/>
        </w:rPr>
        <w:t>A</w:t>
      </w:r>
      <w:r>
        <w:rPr>
          <w:rFonts w:ascii="仿宋_GB2312" w:eastAsia="仿宋_GB2312"/>
          <w:sz w:val="32"/>
          <w:highlight w:val="none"/>
        </w:rPr>
        <w:t>4</w:t>
      </w:r>
      <w:r>
        <w:rPr>
          <w:rFonts w:hint="eastAsia" w:ascii="仿宋_GB2312" w:eastAsia="仿宋_GB2312"/>
          <w:sz w:val="32"/>
          <w:highlight w:val="none"/>
          <w:lang w:val="en-US" w:eastAsia="zh-CN"/>
        </w:rPr>
        <w:t>13</w:t>
      </w:r>
      <w:r>
        <w:rPr>
          <w:rFonts w:hint="eastAsia" w:ascii="仿宋_GB2312" w:eastAsia="仿宋_GB2312"/>
          <w:sz w:val="32"/>
        </w:rPr>
        <w:t>会议室。</w:t>
      </w:r>
      <w:r>
        <w:rPr>
          <w:rFonts w:hint="eastAsia" w:ascii="仿宋_GB2312" w:eastAsia="仿宋_GB2312"/>
          <w:sz w:val="32"/>
          <w:lang w:eastAsia="zh-CN"/>
        </w:rPr>
        <w:t>（</w:t>
      </w:r>
      <w:r>
        <w:rPr>
          <w:rFonts w:hint="eastAsia" w:ascii="仿宋_GB2312" w:eastAsia="仿宋_GB2312"/>
          <w:sz w:val="32"/>
          <w:lang w:val="en-US" w:eastAsia="zh-CN"/>
        </w:rPr>
        <w:t>可在地图上搜索“人工智能学院”定位）请各位考生凭身份证、初试准考证进入校园。</w:t>
      </w:r>
    </w:p>
    <w:p>
      <w:pPr>
        <w:ind w:firstLine="643" w:firstLineChars="200"/>
        <w:rPr>
          <w:rFonts w:ascii="楷体_GB2312" w:hAnsi="黑体" w:eastAsia="楷体_GB2312"/>
          <w:b/>
          <w:sz w:val="32"/>
        </w:rPr>
      </w:pPr>
      <w:r>
        <w:rPr>
          <w:rFonts w:ascii="楷体_GB2312" w:hAnsi="黑体" w:eastAsia="楷体_GB2312"/>
          <w:b/>
          <w:sz w:val="32"/>
        </w:rPr>
        <w:t>3.</w:t>
      </w:r>
      <w:r>
        <w:rPr>
          <w:rFonts w:hint="eastAsia" w:ascii="楷体_GB2312" w:hAnsi="黑体" w:eastAsia="楷体_GB2312"/>
          <w:b/>
          <w:sz w:val="32"/>
        </w:rPr>
        <w:t>内容</w:t>
      </w:r>
    </w:p>
    <w:p>
      <w:pPr>
        <w:ind w:firstLine="645"/>
        <w:rPr>
          <w:rFonts w:hint="default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</w:rPr>
        <w:t>（1）</w:t>
      </w:r>
      <w:r>
        <w:rPr>
          <w:rFonts w:hint="eastAsia" w:ascii="仿宋_GB2312" w:eastAsia="仿宋_GB2312"/>
          <w:sz w:val="32"/>
          <w:lang w:val="en-US" w:eastAsia="zh-CN"/>
        </w:rPr>
        <w:t>考生</w:t>
      </w:r>
      <w:r>
        <w:rPr>
          <w:rFonts w:hint="eastAsia" w:ascii="仿宋_GB2312" w:eastAsia="仿宋_GB2312"/>
          <w:sz w:val="32"/>
        </w:rPr>
        <w:t>提交</w:t>
      </w:r>
      <w:r>
        <w:rPr>
          <w:rFonts w:hint="eastAsia" w:ascii="仿宋_GB2312" w:eastAsia="仿宋_GB2312"/>
          <w:sz w:val="32"/>
          <w:lang w:val="en-US" w:eastAsia="zh-CN"/>
        </w:rPr>
        <w:t>签字后的</w:t>
      </w:r>
      <w:r>
        <w:rPr>
          <w:rFonts w:hint="eastAsia" w:ascii="仿宋_GB2312" w:eastAsia="仿宋_GB2312"/>
          <w:b/>
          <w:bCs/>
          <w:sz w:val="32"/>
          <w:lang w:val="en-US" w:eastAsia="zh-CN"/>
        </w:rPr>
        <w:t>诚信</w:t>
      </w:r>
      <w:r>
        <w:rPr>
          <w:rFonts w:hint="eastAsia" w:ascii="仿宋_GB2312" w:eastAsia="仿宋_GB2312"/>
          <w:b/>
          <w:bCs/>
          <w:sz w:val="32"/>
          <w:u w:val="none"/>
          <w:lang w:val="en-US" w:eastAsia="zh-CN"/>
        </w:rPr>
        <w:t>复试承诺书</w:t>
      </w:r>
      <w:r>
        <w:rPr>
          <w:rFonts w:hint="eastAsia" w:ascii="仿宋_GB2312" w:eastAsia="仿宋_GB2312"/>
          <w:sz w:val="32"/>
        </w:rPr>
        <w:t>。（</w:t>
      </w:r>
      <w:r>
        <w:rPr>
          <w:rFonts w:hint="eastAsia" w:ascii="仿宋_GB2312" w:eastAsia="仿宋_GB2312"/>
          <w:sz w:val="32"/>
          <w:lang w:val="en-US" w:eastAsia="zh-CN"/>
        </w:rPr>
        <w:t>2</w:t>
      </w:r>
      <w:r>
        <w:rPr>
          <w:rFonts w:hint="eastAsia" w:ascii="仿宋_GB2312" w:eastAsia="仿宋_GB2312"/>
          <w:sz w:val="32"/>
        </w:rPr>
        <w:t>）</w:t>
      </w:r>
      <w:r>
        <w:rPr>
          <w:rFonts w:hint="eastAsia" w:ascii="仿宋_GB2312" w:eastAsia="仿宋_GB2312"/>
          <w:sz w:val="32"/>
          <w:lang w:val="en-US" w:eastAsia="zh-CN"/>
        </w:rPr>
        <w:t>提交</w:t>
      </w:r>
      <w:r>
        <w:rPr>
          <w:rFonts w:hint="eastAsia" w:ascii="仿宋_GB2312" w:eastAsia="仿宋_GB2312"/>
          <w:sz w:val="32"/>
          <w:lang w:eastAsia="zh-CN"/>
        </w:rPr>
        <w:t>《</w:t>
      </w:r>
      <w:r>
        <w:rPr>
          <w:rFonts w:hint="eastAsia" w:ascii="仿宋_GB2312" w:eastAsia="仿宋_GB2312"/>
          <w:sz w:val="32"/>
          <w:lang w:val="en-US" w:eastAsia="zh-CN"/>
        </w:rPr>
        <w:t>复试录取方案》中要求的资格审查材料</w:t>
      </w:r>
      <w:r>
        <w:rPr>
          <w:rFonts w:hint="eastAsia" w:ascii="仿宋_GB2312" w:eastAsia="仿宋_GB2312"/>
          <w:b/>
          <w:bCs/>
          <w:sz w:val="32"/>
          <w:lang w:val="en-US" w:eastAsia="zh-CN"/>
        </w:rPr>
        <w:t>原件</w:t>
      </w:r>
      <w:r>
        <w:rPr>
          <w:rFonts w:hint="eastAsia" w:ascii="仿宋_GB2312" w:eastAsia="仿宋_GB2312"/>
          <w:sz w:val="32"/>
          <w:lang w:val="en-US" w:eastAsia="zh-CN"/>
        </w:rPr>
        <w:t>，请按顺序整理，原件审核后归还</w:t>
      </w:r>
      <w:r>
        <w:rPr>
          <w:rFonts w:hint="eastAsia" w:ascii="仿宋_GB2312" w:eastAsia="仿宋_GB2312"/>
          <w:sz w:val="32"/>
        </w:rPr>
        <w:t>。</w:t>
      </w:r>
    </w:p>
    <w:p>
      <w:pPr>
        <w:ind w:firstLine="640" w:firstLineChars="20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  <w:lang w:val="en-US" w:eastAsia="zh-CN"/>
        </w:rPr>
        <w:t>二</w:t>
      </w:r>
      <w:r>
        <w:rPr>
          <w:rFonts w:hint="eastAsia" w:ascii="黑体" w:hAnsi="黑体" w:eastAsia="黑体"/>
          <w:sz w:val="32"/>
        </w:rPr>
        <w:t>、面试考核</w:t>
      </w:r>
    </w:p>
    <w:p>
      <w:pPr>
        <w:ind w:firstLine="643" w:firstLineChars="200"/>
        <w:rPr>
          <w:rFonts w:hint="default" w:ascii="楷体_GB2312" w:hAnsi="黑体" w:eastAsia="楷体_GB2312"/>
          <w:b/>
          <w:sz w:val="32"/>
          <w:lang w:val="en-US" w:eastAsia="zh-CN"/>
        </w:rPr>
      </w:pPr>
      <w:r>
        <w:rPr>
          <w:rFonts w:hint="eastAsia" w:ascii="楷体_GB2312" w:hAnsi="黑体" w:eastAsia="楷体_GB2312"/>
          <w:b/>
          <w:sz w:val="32"/>
        </w:rPr>
        <w:t>1</w:t>
      </w:r>
      <w:r>
        <w:rPr>
          <w:rFonts w:ascii="楷体_GB2312" w:hAnsi="黑体" w:eastAsia="楷体_GB2312"/>
          <w:b/>
          <w:sz w:val="32"/>
        </w:rPr>
        <w:t>.</w:t>
      </w:r>
      <w:r>
        <w:rPr>
          <w:rFonts w:hint="eastAsia" w:ascii="楷体_GB2312" w:hAnsi="黑体" w:eastAsia="楷体_GB2312"/>
          <w:b/>
          <w:sz w:val="32"/>
        </w:rPr>
        <w:t>时间</w:t>
      </w:r>
      <w:r>
        <w:rPr>
          <w:rFonts w:hint="eastAsia" w:ascii="楷体_GB2312" w:hAnsi="黑体" w:eastAsia="楷体_GB2312"/>
          <w:b/>
          <w:sz w:val="32"/>
          <w:lang w:eastAsia="zh-CN"/>
        </w:rPr>
        <w:t>（</w:t>
      </w:r>
      <w:r>
        <w:rPr>
          <w:rFonts w:hint="eastAsia" w:ascii="楷体_GB2312" w:hAnsi="黑体" w:eastAsia="楷体_GB2312"/>
          <w:b/>
          <w:sz w:val="32"/>
          <w:lang w:val="en-US" w:eastAsia="zh-CN"/>
        </w:rPr>
        <w:t>具体时间点另行邮件通知）</w:t>
      </w:r>
    </w:p>
    <w:p>
      <w:pPr>
        <w:ind w:firstLine="640" w:firstLineChars="200"/>
        <w:rPr>
          <w:rFonts w:hint="eastAsia" w:ascii="仿宋_GB2312" w:eastAsia="仿宋_GB2312"/>
          <w:sz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highlight w:val="none"/>
        </w:rPr>
        <w:t>月</w:t>
      </w:r>
      <w:r>
        <w:rPr>
          <w:rFonts w:hint="eastAsia" w:ascii="仿宋_GB2312" w:eastAsia="仿宋_GB2312"/>
          <w:sz w:val="32"/>
          <w:highlight w:val="none"/>
          <w:lang w:val="en-US" w:eastAsia="zh-CN"/>
        </w:rPr>
        <w:t>30</w:t>
      </w:r>
      <w:r>
        <w:rPr>
          <w:rFonts w:hint="eastAsia" w:ascii="仿宋_GB2312" w:eastAsia="仿宋_GB2312"/>
          <w:sz w:val="32"/>
          <w:highlight w:val="none"/>
        </w:rPr>
        <w:t>日</w:t>
      </w:r>
      <w:r>
        <w:rPr>
          <w:rFonts w:hint="eastAsia" w:ascii="仿宋_GB2312" w:eastAsia="仿宋_GB2312"/>
          <w:sz w:val="32"/>
          <w:highlight w:val="none"/>
          <w:lang w:eastAsia="zh-CN"/>
        </w:rPr>
        <w:t>（</w:t>
      </w:r>
      <w:r>
        <w:rPr>
          <w:rFonts w:hint="eastAsia" w:ascii="仿宋_GB2312" w:eastAsia="仿宋_GB2312"/>
          <w:sz w:val="32"/>
          <w:highlight w:val="none"/>
          <w:lang w:val="en-US" w:eastAsia="zh-CN"/>
        </w:rPr>
        <w:t>周六）13</w:t>
      </w:r>
      <w:r>
        <w:rPr>
          <w:rFonts w:hint="eastAsia" w:ascii="仿宋_GB2312" w:eastAsia="仿宋_GB2312"/>
          <w:sz w:val="32"/>
          <w:highlight w:val="none"/>
        </w:rPr>
        <w:t>:</w:t>
      </w:r>
      <w:r>
        <w:rPr>
          <w:rFonts w:ascii="仿宋_GB2312" w:eastAsia="仿宋_GB2312"/>
          <w:sz w:val="32"/>
          <w:highlight w:val="none"/>
        </w:rPr>
        <w:t>00</w:t>
      </w:r>
      <w:r>
        <w:rPr>
          <w:rFonts w:hint="eastAsia" w:ascii="仿宋_GB2312" w:eastAsia="仿宋_GB2312"/>
          <w:sz w:val="32"/>
          <w:highlight w:val="none"/>
          <w:lang w:val="en-US" w:eastAsia="zh-CN"/>
        </w:rPr>
        <w:t>。</w:t>
      </w:r>
    </w:p>
    <w:p>
      <w:pPr>
        <w:ind w:firstLine="643" w:firstLineChars="200"/>
        <w:rPr>
          <w:rFonts w:ascii="楷体_GB2312" w:hAnsi="黑体" w:eastAsia="楷体_GB2312"/>
          <w:b/>
          <w:sz w:val="32"/>
        </w:rPr>
      </w:pPr>
      <w:r>
        <w:rPr>
          <w:rFonts w:hint="eastAsia" w:ascii="楷体_GB2312" w:hAnsi="黑体" w:eastAsia="楷体_GB2312"/>
          <w:b/>
          <w:sz w:val="32"/>
        </w:rPr>
        <w:t>2</w:t>
      </w:r>
      <w:r>
        <w:rPr>
          <w:rFonts w:ascii="楷体_GB2312" w:hAnsi="黑体" w:eastAsia="楷体_GB2312"/>
          <w:b/>
          <w:sz w:val="32"/>
        </w:rPr>
        <w:t>.</w:t>
      </w:r>
      <w:r>
        <w:rPr>
          <w:rFonts w:hint="eastAsia" w:ascii="楷体_GB2312" w:hAnsi="黑体" w:eastAsia="楷体_GB2312"/>
          <w:b/>
          <w:sz w:val="32"/>
        </w:rPr>
        <w:t>地点</w:t>
      </w:r>
    </w:p>
    <w:p>
      <w:pPr>
        <w:ind w:firstLine="645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中山大学珠海校区公共实验楼4楼</w:t>
      </w:r>
      <w:r>
        <w:rPr>
          <w:rFonts w:hint="eastAsia" w:ascii="仿宋_GB2312" w:eastAsia="仿宋_GB2312"/>
          <w:sz w:val="32"/>
          <w:lang w:eastAsia="zh-CN"/>
        </w:rPr>
        <w:t>，</w:t>
      </w:r>
      <w:r>
        <w:rPr>
          <w:rFonts w:hint="eastAsia" w:ascii="仿宋_GB2312" w:eastAsia="仿宋_GB2312"/>
          <w:sz w:val="32"/>
          <w:lang w:val="en-US" w:eastAsia="zh-CN"/>
        </w:rPr>
        <w:t>考生候考室为A413室，请提前1小时到达候考室</w:t>
      </w:r>
      <w:r>
        <w:rPr>
          <w:rFonts w:hint="eastAsia" w:ascii="仿宋_GB2312" w:eastAsia="仿宋_GB2312"/>
          <w:sz w:val="32"/>
        </w:rPr>
        <w:t>。</w:t>
      </w:r>
    </w:p>
    <w:p>
      <w:pPr>
        <w:ind w:firstLine="643" w:firstLineChars="200"/>
        <w:rPr>
          <w:rFonts w:ascii="楷体_GB2312" w:hAnsi="黑体" w:eastAsia="楷体_GB2312"/>
          <w:b/>
          <w:sz w:val="32"/>
        </w:rPr>
      </w:pPr>
      <w:r>
        <w:rPr>
          <w:rFonts w:ascii="楷体_GB2312" w:hAnsi="黑体" w:eastAsia="楷体_GB2312"/>
          <w:b/>
          <w:sz w:val="32"/>
        </w:rPr>
        <w:t>3.</w:t>
      </w:r>
      <w:r>
        <w:rPr>
          <w:rFonts w:hint="eastAsia" w:ascii="楷体_GB2312" w:hAnsi="黑体" w:eastAsia="楷体_GB2312"/>
          <w:b/>
          <w:sz w:val="32"/>
        </w:rPr>
        <w:t>内容</w:t>
      </w:r>
    </w:p>
    <w:p>
      <w:pPr>
        <w:ind w:firstLine="640" w:firstLineChars="200"/>
        <w:rPr>
          <w:rFonts w:ascii="仿宋_GB2312" w:eastAsia="仿宋_GB2312"/>
          <w:sz w:val="32"/>
        </w:rPr>
      </w:pPr>
      <w:bookmarkStart w:id="0" w:name="_GoBack"/>
      <w:bookmarkEnd w:id="0"/>
      <w:r>
        <w:rPr>
          <w:rFonts w:ascii="仿宋_GB2312" w:eastAsia="仿宋_GB2312"/>
          <w:sz w:val="32"/>
        </w:rPr>
        <w:t>面试时间为20分钟。前5分钟</w:t>
      </w:r>
      <w:r>
        <w:rPr>
          <w:rFonts w:hint="eastAsia" w:ascii="仿宋_GB2312" w:eastAsia="仿宋_GB2312"/>
          <w:sz w:val="32"/>
        </w:rPr>
        <w:t>PPT陈述（</w:t>
      </w:r>
      <w:r>
        <w:rPr>
          <w:rFonts w:ascii="仿宋_GB2312" w:eastAsia="仿宋_GB2312"/>
          <w:sz w:val="32"/>
        </w:rPr>
        <w:t>陈述内容自定，包括但不限于个人介绍、荣誉奖励、科研经历、科研成果等</w:t>
      </w:r>
      <w:r>
        <w:rPr>
          <w:rFonts w:hint="eastAsia" w:ascii="仿宋_GB2312" w:eastAsia="仿宋_GB2312"/>
          <w:sz w:val="32"/>
        </w:rPr>
        <w:t>），接着</w:t>
      </w:r>
      <w:r>
        <w:rPr>
          <w:rFonts w:ascii="仿宋_GB2312" w:eastAsia="仿宋_GB2312"/>
          <w:sz w:val="32"/>
        </w:rPr>
        <w:t>10</w:t>
      </w:r>
      <w:r>
        <w:rPr>
          <w:rFonts w:hint="eastAsia" w:ascii="仿宋_GB2312" w:eastAsia="仿宋_GB2312"/>
          <w:sz w:val="32"/>
        </w:rPr>
        <w:t>分钟由专家问答（专家可根据考生PPT展示内容进行提问，也可就考生材料进行提问），最后5分钟是英语政治考核</w:t>
      </w:r>
      <w:r>
        <w:rPr>
          <w:rFonts w:ascii="仿宋_GB2312" w:eastAsia="仿宋_GB2312"/>
          <w:sz w:val="32"/>
        </w:rPr>
        <w:t>。</w:t>
      </w:r>
    </w:p>
    <w:p>
      <w:pPr>
        <w:ind w:firstLine="640" w:firstLineChars="200"/>
        <w:rPr>
          <w:rFonts w:hint="default" w:ascii="仿宋_GB2312" w:eastAsia="仿宋_GB2312"/>
          <w:color w:val="FF0000"/>
          <w:sz w:val="32"/>
          <w:lang w:val="en-US" w:eastAsia="zh-CN"/>
        </w:rPr>
      </w:pPr>
      <w:r>
        <w:rPr>
          <w:rFonts w:hint="eastAsia" w:ascii="仿宋_GB2312" w:eastAsia="仿宋_GB2312"/>
          <w:color w:val="FF0000"/>
          <w:sz w:val="32"/>
          <w:lang w:val="en-US" w:eastAsia="zh-CN"/>
        </w:rPr>
        <w:t>PPT请于3月29日中午12点前提交至邮箱sysusai@mail.sysu.edu.cn，命名为“姓名+复试个人陈述PPT”。</w:t>
      </w:r>
    </w:p>
    <w:p>
      <w:pPr>
        <w:ind w:firstLine="643" w:firstLineChars="200"/>
        <w:rPr>
          <w:rFonts w:hint="default" w:ascii="楷体_GB2312" w:hAnsi="黑体" w:eastAsia="楷体_GB2312"/>
          <w:b/>
          <w:sz w:val="32"/>
          <w:lang w:val="en-US" w:eastAsia="zh-CN"/>
        </w:rPr>
      </w:pPr>
      <w:r>
        <w:rPr>
          <w:rFonts w:ascii="楷体_GB2312" w:hAnsi="黑体" w:eastAsia="楷体_GB2312"/>
          <w:b/>
          <w:sz w:val="32"/>
        </w:rPr>
        <w:t>4.</w:t>
      </w:r>
      <w:r>
        <w:rPr>
          <w:rFonts w:hint="eastAsia" w:ascii="楷体_GB2312" w:hAnsi="黑体" w:eastAsia="楷体_GB2312"/>
          <w:b/>
          <w:sz w:val="32"/>
          <w:lang w:val="en-US" w:eastAsia="zh-CN"/>
        </w:rPr>
        <w:t>复试纪律</w:t>
      </w:r>
    </w:p>
    <w:p>
      <w:pPr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 </w:t>
      </w:r>
      <w:r>
        <w:rPr>
          <w:rFonts w:hint="eastAsia" w:ascii="仿宋_GB2312" w:eastAsia="仿宋_GB2312"/>
          <w:sz w:val="32"/>
        </w:rPr>
        <w:t>（一）</w:t>
      </w:r>
      <w:r>
        <w:rPr>
          <w:rFonts w:hint="eastAsia" w:ascii="仿宋_GB2312" w:eastAsia="仿宋_GB2312"/>
          <w:sz w:val="32"/>
          <w:lang w:val="en-US" w:eastAsia="zh-CN"/>
        </w:rPr>
        <w:t>考生</w:t>
      </w:r>
      <w:r>
        <w:rPr>
          <w:rFonts w:hint="eastAsia" w:ascii="仿宋_GB2312" w:eastAsia="仿宋_GB2312"/>
          <w:sz w:val="32"/>
        </w:rPr>
        <w:t>须承诺遵守考试纪律，诚信面试，独立参加面试，面试过程无替考、代考、作弊等行为。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（二）</w:t>
      </w:r>
      <w:r>
        <w:rPr>
          <w:rFonts w:hint="eastAsia" w:ascii="仿宋_GB2312" w:eastAsia="仿宋_GB2312"/>
          <w:sz w:val="32"/>
          <w:lang w:val="en-US" w:eastAsia="zh-CN"/>
        </w:rPr>
        <w:t>考生</w:t>
      </w:r>
      <w:r>
        <w:rPr>
          <w:rFonts w:hint="eastAsia" w:ascii="仿宋_GB2312" w:eastAsia="仿宋_GB2312"/>
          <w:sz w:val="32"/>
        </w:rPr>
        <w:t>不得迟到，没有按时参加面试的学生成绩按零分计算。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（三）等待面试期间，</w:t>
      </w:r>
      <w:r>
        <w:rPr>
          <w:rFonts w:hint="eastAsia" w:ascii="仿宋_GB2312" w:eastAsia="仿宋_GB2312"/>
          <w:sz w:val="32"/>
          <w:lang w:val="en-US" w:eastAsia="zh-CN"/>
        </w:rPr>
        <w:t>考生</w:t>
      </w:r>
      <w:r>
        <w:rPr>
          <w:rFonts w:hint="eastAsia" w:ascii="仿宋_GB2312" w:eastAsia="仿宋_GB2312"/>
          <w:sz w:val="32"/>
        </w:rPr>
        <w:t>不得会客、打电话、离场，不做与面试无关的事情。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（四）</w:t>
      </w:r>
      <w:r>
        <w:rPr>
          <w:rFonts w:hint="eastAsia" w:ascii="仿宋_GB2312" w:eastAsia="仿宋_GB2312"/>
          <w:sz w:val="32"/>
          <w:lang w:val="en-US" w:eastAsia="zh-CN"/>
        </w:rPr>
        <w:t>考生</w:t>
      </w:r>
      <w:r>
        <w:rPr>
          <w:rFonts w:hint="eastAsia" w:ascii="仿宋_GB2312" w:eastAsia="仿宋_GB2312"/>
          <w:sz w:val="32"/>
        </w:rPr>
        <w:t>考后不得向他人透露面试题目及面试现场情况。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（五）</w:t>
      </w:r>
      <w:r>
        <w:rPr>
          <w:rFonts w:hint="eastAsia" w:ascii="仿宋_GB2312" w:eastAsia="仿宋_GB2312"/>
          <w:sz w:val="32"/>
          <w:lang w:val="en-US" w:eastAsia="zh-CN"/>
        </w:rPr>
        <w:t>考生</w:t>
      </w:r>
      <w:r>
        <w:rPr>
          <w:rFonts w:hint="eastAsia" w:ascii="仿宋_GB2312" w:eastAsia="仿宋_GB2312"/>
          <w:sz w:val="32"/>
        </w:rPr>
        <w:t>应当自觉服从工作人员的安排与检查，不得以任何理由妨碍工作人员履行职责，不得扰乱面试会场的秩序，如果发现中途离场，成绩按零分计算。</w:t>
      </w:r>
    </w:p>
    <w:p>
      <w:pPr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（六）</w:t>
      </w:r>
      <w:r>
        <w:rPr>
          <w:rFonts w:hint="eastAsia" w:ascii="仿宋_GB2312" w:eastAsia="仿宋_GB2312"/>
          <w:sz w:val="32"/>
          <w:lang w:val="en-US" w:eastAsia="zh-CN"/>
        </w:rPr>
        <w:t>考生</w:t>
      </w:r>
      <w:r>
        <w:rPr>
          <w:rFonts w:hint="eastAsia" w:ascii="仿宋_GB2312" w:eastAsia="仿宋_GB2312"/>
          <w:sz w:val="32"/>
        </w:rPr>
        <w:t>如不遵守考场规则，不服从工作人员管理，在面试过程中如有违规违纪、作弊等行为，将按照《中华人民共和国教育法》、《国家教育考试违规处理办法》及学校相关规定，进行严肃处理，取消录取资格，并将违纪行为通报考生原单位。</w:t>
      </w:r>
    </w:p>
    <w:p>
      <w:pPr>
        <w:ind w:firstLine="640" w:firstLineChars="200"/>
        <w:rPr>
          <w:rFonts w:hint="eastAsia" w:ascii="仿宋_GB2312" w:eastAsia="仿宋_GB2312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FhMzAxMDE3Yjc3ZmY2ZTg3ZjFmNzVjNjEzZjdlMGIifQ=="/>
  </w:docVars>
  <w:rsids>
    <w:rsidRoot w:val="000D58F0"/>
    <w:rsid w:val="00004AFC"/>
    <w:rsid w:val="00011502"/>
    <w:rsid w:val="00030683"/>
    <w:rsid w:val="0004372D"/>
    <w:rsid w:val="00046E92"/>
    <w:rsid w:val="000512A0"/>
    <w:rsid w:val="000513E4"/>
    <w:rsid w:val="0006015E"/>
    <w:rsid w:val="0007113F"/>
    <w:rsid w:val="000722C0"/>
    <w:rsid w:val="000B2248"/>
    <w:rsid w:val="000B7EB9"/>
    <w:rsid w:val="000D58F0"/>
    <w:rsid w:val="000E1F08"/>
    <w:rsid w:val="000E668F"/>
    <w:rsid w:val="000F2E19"/>
    <w:rsid w:val="000F5DE3"/>
    <w:rsid w:val="00100B93"/>
    <w:rsid w:val="00106A1B"/>
    <w:rsid w:val="00110D5F"/>
    <w:rsid w:val="001118E7"/>
    <w:rsid w:val="001239FD"/>
    <w:rsid w:val="00125538"/>
    <w:rsid w:val="001471AC"/>
    <w:rsid w:val="001473E7"/>
    <w:rsid w:val="001575DB"/>
    <w:rsid w:val="00165298"/>
    <w:rsid w:val="00173494"/>
    <w:rsid w:val="00174CD2"/>
    <w:rsid w:val="0018536B"/>
    <w:rsid w:val="00190CC6"/>
    <w:rsid w:val="001A38BB"/>
    <w:rsid w:val="001A7770"/>
    <w:rsid w:val="001B149F"/>
    <w:rsid w:val="001B643C"/>
    <w:rsid w:val="001D31C7"/>
    <w:rsid w:val="001D4A88"/>
    <w:rsid w:val="001F5F50"/>
    <w:rsid w:val="00200DE3"/>
    <w:rsid w:val="002154C7"/>
    <w:rsid w:val="0022076E"/>
    <w:rsid w:val="00226572"/>
    <w:rsid w:val="00226B6B"/>
    <w:rsid w:val="00231E64"/>
    <w:rsid w:val="002429CB"/>
    <w:rsid w:val="002479B1"/>
    <w:rsid w:val="002573A5"/>
    <w:rsid w:val="00261846"/>
    <w:rsid w:val="00261DD1"/>
    <w:rsid w:val="00265108"/>
    <w:rsid w:val="00284C65"/>
    <w:rsid w:val="002917EE"/>
    <w:rsid w:val="0029786F"/>
    <w:rsid w:val="002A0AB5"/>
    <w:rsid w:val="002B3C64"/>
    <w:rsid w:val="002B3E9C"/>
    <w:rsid w:val="002C3371"/>
    <w:rsid w:val="002C6C25"/>
    <w:rsid w:val="002E0C75"/>
    <w:rsid w:val="002E1FE1"/>
    <w:rsid w:val="002E3D1A"/>
    <w:rsid w:val="002F00AD"/>
    <w:rsid w:val="0031626D"/>
    <w:rsid w:val="00320981"/>
    <w:rsid w:val="0032198E"/>
    <w:rsid w:val="0032638D"/>
    <w:rsid w:val="003305F1"/>
    <w:rsid w:val="0033190B"/>
    <w:rsid w:val="0035599E"/>
    <w:rsid w:val="0035796C"/>
    <w:rsid w:val="00363637"/>
    <w:rsid w:val="003737A8"/>
    <w:rsid w:val="00383252"/>
    <w:rsid w:val="00397818"/>
    <w:rsid w:val="003A269A"/>
    <w:rsid w:val="003D229D"/>
    <w:rsid w:val="00404292"/>
    <w:rsid w:val="00407B3B"/>
    <w:rsid w:val="0042117B"/>
    <w:rsid w:val="00427F83"/>
    <w:rsid w:val="00436C27"/>
    <w:rsid w:val="00453871"/>
    <w:rsid w:val="00465C66"/>
    <w:rsid w:val="00467E8D"/>
    <w:rsid w:val="00475527"/>
    <w:rsid w:val="004818EC"/>
    <w:rsid w:val="004846CC"/>
    <w:rsid w:val="0048620F"/>
    <w:rsid w:val="004B0A77"/>
    <w:rsid w:val="004B5688"/>
    <w:rsid w:val="004B632C"/>
    <w:rsid w:val="004C04F7"/>
    <w:rsid w:val="004C4DA8"/>
    <w:rsid w:val="004E7BB5"/>
    <w:rsid w:val="004F189E"/>
    <w:rsid w:val="004F6EFE"/>
    <w:rsid w:val="004F7962"/>
    <w:rsid w:val="005008F6"/>
    <w:rsid w:val="00503C8B"/>
    <w:rsid w:val="005117A8"/>
    <w:rsid w:val="00512EAE"/>
    <w:rsid w:val="00514B0C"/>
    <w:rsid w:val="00525127"/>
    <w:rsid w:val="005252D8"/>
    <w:rsid w:val="00537388"/>
    <w:rsid w:val="00542C9B"/>
    <w:rsid w:val="00551EF0"/>
    <w:rsid w:val="00556185"/>
    <w:rsid w:val="00564294"/>
    <w:rsid w:val="00573961"/>
    <w:rsid w:val="00586722"/>
    <w:rsid w:val="005B2C0D"/>
    <w:rsid w:val="005B6EAD"/>
    <w:rsid w:val="005B702B"/>
    <w:rsid w:val="005C0F71"/>
    <w:rsid w:val="005C1A1E"/>
    <w:rsid w:val="005C3C6C"/>
    <w:rsid w:val="005E348E"/>
    <w:rsid w:val="005F48B4"/>
    <w:rsid w:val="0060338D"/>
    <w:rsid w:val="0060553B"/>
    <w:rsid w:val="00607FCD"/>
    <w:rsid w:val="00615FC4"/>
    <w:rsid w:val="006207D4"/>
    <w:rsid w:val="006324CF"/>
    <w:rsid w:val="0063683A"/>
    <w:rsid w:val="00640001"/>
    <w:rsid w:val="00644040"/>
    <w:rsid w:val="0064413E"/>
    <w:rsid w:val="00654A3A"/>
    <w:rsid w:val="0066232F"/>
    <w:rsid w:val="00664F3E"/>
    <w:rsid w:val="00672092"/>
    <w:rsid w:val="006730E6"/>
    <w:rsid w:val="0068313D"/>
    <w:rsid w:val="00687788"/>
    <w:rsid w:val="006A1867"/>
    <w:rsid w:val="006A26E1"/>
    <w:rsid w:val="006A66D9"/>
    <w:rsid w:val="006B4F6D"/>
    <w:rsid w:val="006C1349"/>
    <w:rsid w:val="006C7070"/>
    <w:rsid w:val="006D6D44"/>
    <w:rsid w:val="006D7DBE"/>
    <w:rsid w:val="006F0CE7"/>
    <w:rsid w:val="007208BE"/>
    <w:rsid w:val="00724DD1"/>
    <w:rsid w:val="00734ACF"/>
    <w:rsid w:val="00752448"/>
    <w:rsid w:val="0075701D"/>
    <w:rsid w:val="007574E8"/>
    <w:rsid w:val="00762C18"/>
    <w:rsid w:val="0077391C"/>
    <w:rsid w:val="00776E40"/>
    <w:rsid w:val="00782F61"/>
    <w:rsid w:val="00786648"/>
    <w:rsid w:val="00787F58"/>
    <w:rsid w:val="00791DF2"/>
    <w:rsid w:val="007938E0"/>
    <w:rsid w:val="00797177"/>
    <w:rsid w:val="007A3742"/>
    <w:rsid w:val="007A7487"/>
    <w:rsid w:val="007B241C"/>
    <w:rsid w:val="007D3FF9"/>
    <w:rsid w:val="007E0997"/>
    <w:rsid w:val="007E32C8"/>
    <w:rsid w:val="007F26B6"/>
    <w:rsid w:val="00801456"/>
    <w:rsid w:val="0080146D"/>
    <w:rsid w:val="00803973"/>
    <w:rsid w:val="008159DE"/>
    <w:rsid w:val="00845730"/>
    <w:rsid w:val="008554D8"/>
    <w:rsid w:val="0085628E"/>
    <w:rsid w:val="00860164"/>
    <w:rsid w:val="00887602"/>
    <w:rsid w:val="00891CCE"/>
    <w:rsid w:val="00893374"/>
    <w:rsid w:val="008952DF"/>
    <w:rsid w:val="008A37F7"/>
    <w:rsid w:val="008B074B"/>
    <w:rsid w:val="008B548A"/>
    <w:rsid w:val="008C02CF"/>
    <w:rsid w:val="008D29D2"/>
    <w:rsid w:val="008D4F38"/>
    <w:rsid w:val="008D5D4E"/>
    <w:rsid w:val="008D75DF"/>
    <w:rsid w:val="008E0646"/>
    <w:rsid w:val="008F2DE3"/>
    <w:rsid w:val="008F7CFE"/>
    <w:rsid w:val="00900A13"/>
    <w:rsid w:val="00920D46"/>
    <w:rsid w:val="0092119F"/>
    <w:rsid w:val="0092448A"/>
    <w:rsid w:val="0093106A"/>
    <w:rsid w:val="0093623A"/>
    <w:rsid w:val="009377C0"/>
    <w:rsid w:val="009430FF"/>
    <w:rsid w:val="009570F2"/>
    <w:rsid w:val="009575E9"/>
    <w:rsid w:val="009642AE"/>
    <w:rsid w:val="0096449C"/>
    <w:rsid w:val="00967866"/>
    <w:rsid w:val="009742B7"/>
    <w:rsid w:val="00982FD3"/>
    <w:rsid w:val="00983F3B"/>
    <w:rsid w:val="00997D61"/>
    <w:rsid w:val="009C0F04"/>
    <w:rsid w:val="009C1B52"/>
    <w:rsid w:val="009C21D6"/>
    <w:rsid w:val="009E4D90"/>
    <w:rsid w:val="009E6422"/>
    <w:rsid w:val="009E6EC2"/>
    <w:rsid w:val="009E6F48"/>
    <w:rsid w:val="009E7248"/>
    <w:rsid w:val="009E7D83"/>
    <w:rsid w:val="009F168C"/>
    <w:rsid w:val="009F1B6F"/>
    <w:rsid w:val="009F4E2F"/>
    <w:rsid w:val="009F6428"/>
    <w:rsid w:val="00A00885"/>
    <w:rsid w:val="00A256AC"/>
    <w:rsid w:val="00A33176"/>
    <w:rsid w:val="00A33DBF"/>
    <w:rsid w:val="00A34141"/>
    <w:rsid w:val="00A37158"/>
    <w:rsid w:val="00A4025C"/>
    <w:rsid w:val="00A456C8"/>
    <w:rsid w:val="00A5572B"/>
    <w:rsid w:val="00A56788"/>
    <w:rsid w:val="00A60929"/>
    <w:rsid w:val="00A63FA9"/>
    <w:rsid w:val="00A6414A"/>
    <w:rsid w:val="00A76A44"/>
    <w:rsid w:val="00A92696"/>
    <w:rsid w:val="00A9285A"/>
    <w:rsid w:val="00AA135E"/>
    <w:rsid w:val="00AA182B"/>
    <w:rsid w:val="00AB3713"/>
    <w:rsid w:val="00AB39CF"/>
    <w:rsid w:val="00AB6ABA"/>
    <w:rsid w:val="00AC0018"/>
    <w:rsid w:val="00AD645F"/>
    <w:rsid w:val="00AF0E80"/>
    <w:rsid w:val="00AF1BC5"/>
    <w:rsid w:val="00AF341B"/>
    <w:rsid w:val="00B00DE2"/>
    <w:rsid w:val="00B04149"/>
    <w:rsid w:val="00B17570"/>
    <w:rsid w:val="00B31A4F"/>
    <w:rsid w:val="00B43DA3"/>
    <w:rsid w:val="00B566B6"/>
    <w:rsid w:val="00B66E4F"/>
    <w:rsid w:val="00B67FEE"/>
    <w:rsid w:val="00B73A6C"/>
    <w:rsid w:val="00B846EE"/>
    <w:rsid w:val="00B9324A"/>
    <w:rsid w:val="00BA16DE"/>
    <w:rsid w:val="00BA5C96"/>
    <w:rsid w:val="00BC06E7"/>
    <w:rsid w:val="00BC218A"/>
    <w:rsid w:val="00BC2EE6"/>
    <w:rsid w:val="00BD587E"/>
    <w:rsid w:val="00BE17E9"/>
    <w:rsid w:val="00BE6CA1"/>
    <w:rsid w:val="00BE7B87"/>
    <w:rsid w:val="00BF7555"/>
    <w:rsid w:val="00C141BB"/>
    <w:rsid w:val="00C21D6F"/>
    <w:rsid w:val="00C22A45"/>
    <w:rsid w:val="00C3219C"/>
    <w:rsid w:val="00C357EA"/>
    <w:rsid w:val="00C36C35"/>
    <w:rsid w:val="00C37B8F"/>
    <w:rsid w:val="00C47B3F"/>
    <w:rsid w:val="00C50F62"/>
    <w:rsid w:val="00C55032"/>
    <w:rsid w:val="00C57582"/>
    <w:rsid w:val="00C70F68"/>
    <w:rsid w:val="00C72CBF"/>
    <w:rsid w:val="00C816BF"/>
    <w:rsid w:val="00CC45C4"/>
    <w:rsid w:val="00CD4FEC"/>
    <w:rsid w:val="00CD59B3"/>
    <w:rsid w:val="00CD7EA2"/>
    <w:rsid w:val="00CE0EEB"/>
    <w:rsid w:val="00CE110B"/>
    <w:rsid w:val="00CE4758"/>
    <w:rsid w:val="00D0206A"/>
    <w:rsid w:val="00D026AC"/>
    <w:rsid w:val="00D160B7"/>
    <w:rsid w:val="00D16102"/>
    <w:rsid w:val="00D25E66"/>
    <w:rsid w:val="00D26F42"/>
    <w:rsid w:val="00D319AD"/>
    <w:rsid w:val="00D33246"/>
    <w:rsid w:val="00D37508"/>
    <w:rsid w:val="00D436CD"/>
    <w:rsid w:val="00D446C1"/>
    <w:rsid w:val="00D821D8"/>
    <w:rsid w:val="00D826B1"/>
    <w:rsid w:val="00D87411"/>
    <w:rsid w:val="00D94B9A"/>
    <w:rsid w:val="00DA1A3E"/>
    <w:rsid w:val="00DA211D"/>
    <w:rsid w:val="00DA22FC"/>
    <w:rsid w:val="00DA72E2"/>
    <w:rsid w:val="00DC522B"/>
    <w:rsid w:val="00DC54D5"/>
    <w:rsid w:val="00DC597F"/>
    <w:rsid w:val="00DD194C"/>
    <w:rsid w:val="00DD4258"/>
    <w:rsid w:val="00DE49F7"/>
    <w:rsid w:val="00DE5DC7"/>
    <w:rsid w:val="00DF0D4D"/>
    <w:rsid w:val="00E2652B"/>
    <w:rsid w:val="00E279D1"/>
    <w:rsid w:val="00E36CA6"/>
    <w:rsid w:val="00E36DBD"/>
    <w:rsid w:val="00E62465"/>
    <w:rsid w:val="00E8190D"/>
    <w:rsid w:val="00E840EC"/>
    <w:rsid w:val="00E9737F"/>
    <w:rsid w:val="00ED022F"/>
    <w:rsid w:val="00ED1AA5"/>
    <w:rsid w:val="00ED1FCC"/>
    <w:rsid w:val="00ED25CD"/>
    <w:rsid w:val="00ED3D57"/>
    <w:rsid w:val="00ED4A2E"/>
    <w:rsid w:val="00EF5CB0"/>
    <w:rsid w:val="00F07E75"/>
    <w:rsid w:val="00F21150"/>
    <w:rsid w:val="00F2251C"/>
    <w:rsid w:val="00F32600"/>
    <w:rsid w:val="00F32697"/>
    <w:rsid w:val="00F33F7A"/>
    <w:rsid w:val="00F42ADB"/>
    <w:rsid w:val="00F457DC"/>
    <w:rsid w:val="00F46838"/>
    <w:rsid w:val="00F52F26"/>
    <w:rsid w:val="00F5368E"/>
    <w:rsid w:val="00F62374"/>
    <w:rsid w:val="00F74256"/>
    <w:rsid w:val="00F84C35"/>
    <w:rsid w:val="00F90AEF"/>
    <w:rsid w:val="00F96248"/>
    <w:rsid w:val="00FA45CD"/>
    <w:rsid w:val="00FB089D"/>
    <w:rsid w:val="00FB4407"/>
    <w:rsid w:val="00FB4708"/>
    <w:rsid w:val="00FB5E04"/>
    <w:rsid w:val="00FD52DA"/>
    <w:rsid w:val="00FD6EF4"/>
    <w:rsid w:val="00FE0A3A"/>
    <w:rsid w:val="00FE6B9B"/>
    <w:rsid w:val="00FE6E2C"/>
    <w:rsid w:val="00FF683B"/>
    <w:rsid w:val="01EB45BC"/>
    <w:rsid w:val="02D05560"/>
    <w:rsid w:val="02DC5A07"/>
    <w:rsid w:val="04071455"/>
    <w:rsid w:val="061D6D0E"/>
    <w:rsid w:val="087366C0"/>
    <w:rsid w:val="0B440899"/>
    <w:rsid w:val="0E06452B"/>
    <w:rsid w:val="113B0990"/>
    <w:rsid w:val="14926B19"/>
    <w:rsid w:val="14C30A80"/>
    <w:rsid w:val="155B6F0B"/>
    <w:rsid w:val="15AC59B8"/>
    <w:rsid w:val="15E43B6B"/>
    <w:rsid w:val="161D6468"/>
    <w:rsid w:val="163C6D3C"/>
    <w:rsid w:val="16500A3A"/>
    <w:rsid w:val="1684344E"/>
    <w:rsid w:val="17614581"/>
    <w:rsid w:val="18F57676"/>
    <w:rsid w:val="1A23007B"/>
    <w:rsid w:val="1BE21B96"/>
    <w:rsid w:val="1CA27B15"/>
    <w:rsid w:val="1DE30B48"/>
    <w:rsid w:val="1EE77A61"/>
    <w:rsid w:val="1F5C21FD"/>
    <w:rsid w:val="21366A7E"/>
    <w:rsid w:val="219E4D4F"/>
    <w:rsid w:val="21E91230"/>
    <w:rsid w:val="23CD5478"/>
    <w:rsid w:val="24D57081"/>
    <w:rsid w:val="25891872"/>
    <w:rsid w:val="25D845A8"/>
    <w:rsid w:val="26525068"/>
    <w:rsid w:val="26CC7C68"/>
    <w:rsid w:val="285223EF"/>
    <w:rsid w:val="288C2532"/>
    <w:rsid w:val="28F91E42"/>
    <w:rsid w:val="29491A44"/>
    <w:rsid w:val="2B177920"/>
    <w:rsid w:val="2BDD6474"/>
    <w:rsid w:val="2DBD655D"/>
    <w:rsid w:val="2F57478F"/>
    <w:rsid w:val="2F7B047E"/>
    <w:rsid w:val="2FC516F9"/>
    <w:rsid w:val="2FDA4ECA"/>
    <w:rsid w:val="306E1D90"/>
    <w:rsid w:val="30843362"/>
    <w:rsid w:val="32B53CA7"/>
    <w:rsid w:val="32F26CA9"/>
    <w:rsid w:val="34767465"/>
    <w:rsid w:val="3772660A"/>
    <w:rsid w:val="37983B97"/>
    <w:rsid w:val="384963A3"/>
    <w:rsid w:val="38D440A8"/>
    <w:rsid w:val="3938118D"/>
    <w:rsid w:val="3C1E28BD"/>
    <w:rsid w:val="3E2D328B"/>
    <w:rsid w:val="408A49C4"/>
    <w:rsid w:val="40FF607C"/>
    <w:rsid w:val="41A92203"/>
    <w:rsid w:val="433B3369"/>
    <w:rsid w:val="45790B64"/>
    <w:rsid w:val="463E3B5B"/>
    <w:rsid w:val="475A49C5"/>
    <w:rsid w:val="49170DBF"/>
    <w:rsid w:val="498875C7"/>
    <w:rsid w:val="49AF724A"/>
    <w:rsid w:val="4A62606A"/>
    <w:rsid w:val="4A6C4913"/>
    <w:rsid w:val="4C2A506B"/>
    <w:rsid w:val="4EB178C8"/>
    <w:rsid w:val="50A373DC"/>
    <w:rsid w:val="50C11611"/>
    <w:rsid w:val="51595CED"/>
    <w:rsid w:val="53530C46"/>
    <w:rsid w:val="541A4788"/>
    <w:rsid w:val="55D1679A"/>
    <w:rsid w:val="563D5BDD"/>
    <w:rsid w:val="56890E23"/>
    <w:rsid w:val="56E66275"/>
    <w:rsid w:val="57160908"/>
    <w:rsid w:val="572617C1"/>
    <w:rsid w:val="579A1AA1"/>
    <w:rsid w:val="57EE6F72"/>
    <w:rsid w:val="58093FC9"/>
    <w:rsid w:val="586F4781"/>
    <w:rsid w:val="597B2E41"/>
    <w:rsid w:val="598C4EB2"/>
    <w:rsid w:val="59B61F2F"/>
    <w:rsid w:val="5C732359"/>
    <w:rsid w:val="5D096819"/>
    <w:rsid w:val="5D296EBB"/>
    <w:rsid w:val="5F2373F9"/>
    <w:rsid w:val="5FA85BAB"/>
    <w:rsid w:val="60AE6D2D"/>
    <w:rsid w:val="61E3588B"/>
    <w:rsid w:val="63D062E3"/>
    <w:rsid w:val="64B4350F"/>
    <w:rsid w:val="64DA20E5"/>
    <w:rsid w:val="64F34037"/>
    <w:rsid w:val="69C43657"/>
    <w:rsid w:val="6A4E7F61"/>
    <w:rsid w:val="6A523DF2"/>
    <w:rsid w:val="6C206DDE"/>
    <w:rsid w:val="6DC347C2"/>
    <w:rsid w:val="6FB02F4E"/>
    <w:rsid w:val="7151469F"/>
    <w:rsid w:val="73591E51"/>
    <w:rsid w:val="76AE3A31"/>
    <w:rsid w:val="76E45ED5"/>
    <w:rsid w:val="7A513882"/>
    <w:rsid w:val="7A707A80"/>
    <w:rsid w:val="7A792DD8"/>
    <w:rsid w:val="7AA47BD6"/>
    <w:rsid w:val="7BDE3C19"/>
    <w:rsid w:val="7C036DFE"/>
    <w:rsid w:val="7C712256"/>
    <w:rsid w:val="7DBA173E"/>
    <w:rsid w:val="7F865D2A"/>
    <w:rsid w:val="7FD4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Subtle Emphasis"/>
    <w:basedOn w:val="7"/>
    <w:autoRedefine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244</Words>
  <Characters>1393</Characters>
  <Lines>11</Lines>
  <Paragraphs>3</Paragraphs>
  <TotalTime>36</TotalTime>
  <ScaleCrop>false</ScaleCrop>
  <LinksUpToDate>false</LinksUpToDate>
  <CharactersWithSpaces>1634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2023-06-28T02:21:00Z</dcterms:created>
  <dc:creator>jiangt</dc:creator>
  <cp:lastModifiedBy>紫薰凌云</cp:lastModifiedBy>
  <cp:lastPrinted>2021-07-14T09:01:00Z</cp:lastPrinted>
  <dcterms:modified xsi:type="dcterms:W3CDTF">2024-04-01T02:05:26Z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6C7AD8ECBA9749988EC3785E853A4B25_12</vt:lpwstr>
  </property>
</Properties>
</file>